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02" w:rsidRDefault="00BA1002" w:rsidP="00BA1002">
      <w:pPr>
        <w:ind w:left="-851" w:right="-881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FD2DAAA" wp14:editId="171B7916">
            <wp:extent cx="10316076" cy="7286625"/>
            <wp:effectExtent l="0" t="0" r="9525" b="0"/>
            <wp:docPr id="2" name="Рисунок 2" descr="http://rudnik-ds.ucoz.net/2017/zashhitim_detej_vmeste_2st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dnik-ds.ucoz.net/2017/zashhitim_detej_vmeste_2str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0865" cy="730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002" w:rsidRPr="0043610D" w:rsidRDefault="00BA1002" w:rsidP="00BA1002">
      <w:pPr>
        <w:ind w:left="-851" w:right="-881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408622" cy="7219950"/>
            <wp:effectExtent l="0" t="0" r="0" b="0"/>
            <wp:docPr id="3" name="Рисунок 3" descr="http://rudnik-ds.ucoz.net/2017/2st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dnik-ds.ucoz.net/2017/2str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2968" cy="722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002" w:rsidRPr="0043610D" w:rsidSect="00BA1002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40"/>
    <w:rsid w:val="0043610D"/>
    <w:rsid w:val="005A5D40"/>
    <w:rsid w:val="008714A4"/>
    <w:rsid w:val="009E3313"/>
    <w:rsid w:val="00BA1002"/>
    <w:rsid w:val="00BA59C4"/>
    <w:rsid w:val="00CB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1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Дедсад</dc:creator>
  <cp:keywords/>
  <dc:description/>
  <cp:lastModifiedBy>Дедсад</cp:lastModifiedBy>
  <cp:revision>5</cp:revision>
  <cp:lastPrinted>2018-10-26T05:18:00Z</cp:lastPrinted>
  <dcterms:created xsi:type="dcterms:W3CDTF">2018-10-26T04:40:00Z</dcterms:created>
  <dcterms:modified xsi:type="dcterms:W3CDTF">2018-10-26T06:31:00Z</dcterms:modified>
</cp:coreProperties>
</file>